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5F" w:rsidRDefault="00506AF5">
      <w:pPr>
        <w:rPr>
          <w:sz w:val="24"/>
          <w:szCs w:val="24"/>
        </w:rPr>
      </w:pPr>
      <w:r>
        <w:rPr>
          <w:sz w:val="24"/>
          <w:szCs w:val="24"/>
        </w:rPr>
        <w:t xml:space="preserve">FIATAL HÖLGYEK ÁLTAL ÉNEKELT </w:t>
      </w:r>
      <w:r w:rsidR="00B407BD">
        <w:rPr>
          <w:sz w:val="24"/>
          <w:szCs w:val="24"/>
        </w:rPr>
        <w:t>NÉPDALOK</w:t>
      </w:r>
    </w:p>
    <w:p w:rsidR="00506AF5" w:rsidRDefault="00506AF5">
      <w:pPr>
        <w:rPr>
          <w:sz w:val="24"/>
          <w:szCs w:val="24"/>
        </w:rPr>
      </w:pPr>
      <w:r>
        <w:rPr>
          <w:sz w:val="24"/>
          <w:szCs w:val="24"/>
        </w:rPr>
        <w:t>Tiina Ruotsala</w:t>
      </w:r>
      <w:bookmarkStart w:id="0" w:name="_GoBack"/>
      <w:bookmarkEnd w:id="0"/>
    </w:p>
    <w:p w:rsidR="00506AF5" w:rsidRDefault="00506AF5">
      <w:pPr>
        <w:rPr>
          <w:sz w:val="24"/>
          <w:szCs w:val="24"/>
        </w:rPr>
      </w:pPr>
      <w:r>
        <w:rPr>
          <w:sz w:val="24"/>
          <w:szCs w:val="24"/>
        </w:rPr>
        <w:t>Kaustinen</w:t>
      </w:r>
    </w:p>
    <w:p w:rsidR="00506AF5" w:rsidRDefault="00506AF5">
      <w:pPr>
        <w:rPr>
          <w:sz w:val="24"/>
          <w:szCs w:val="24"/>
        </w:rPr>
      </w:pPr>
    </w:p>
    <w:p w:rsidR="00506AF5" w:rsidRDefault="00506AF5">
      <w:pPr>
        <w:rPr>
          <w:sz w:val="24"/>
          <w:szCs w:val="24"/>
        </w:rPr>
      </w:pPr>
      <w:r>
        <w:rPr>
          <w:sz w:val="24"/>
          <w:szCs w:val="24"/>
        </w:rPr>
        <w:t>A Veteli Férfikórus szeretnivaló vendégeket szállásol el a fesztivál ideje alatt, amikor a Rigófütty nevű magyar énekegyüttes öt ifjú hölgytagja érkezik a</w:t>
      </w:r>
      <w:r w:rsidR="008C1D2F">
        <w:rPr>
          <w:sz w:val="24"/>
          <w:szCs w:val="24"/>
        </w:rPr>
        <w:t>z ünnepségre. A Veteli Férfikóruson kívül a házigazda szerepét a Viskuri zenekar valamint a Rantupirtti kézművesek</w:t>
      </w:r>
      <w:r w:rsidR="002A5A65">
        <w:rPr>
          <w:sz w:val="24"/>
          <w:szCs w:val="24"/>
        </w:rPr>
        <w:t xml:space="preserve"> látják el</w:t>
      </w:r>
      <w:r w:rsidR="008C1D2F">
        <w:rPr>
          <w:sz w:val="24"/>
          <w:szCs w:val="24"/>
        </w:rPr>
        <w:t>. A hagyományos magyar népdalokat éneklő együttes a fes</w:t>
      </w:r>
      <w:r w:rsidR="002A5A65">
        <w:rPr>
          <w:sz w:val="24"/>
          <w:szCs w:val="24"/>
        </w:rPr>
        <w:t>z</w:t>
      </w:r>
      <w:r w:rsidR="008C1D2F">
        <w:rPr>
          <w:sz w:val="24"/>
          <w:szCs w:val="24"/>
        </w:rPr>
        <w:t>tiválon kívül Veteliben a Művészeti Kúriában is fellépnek, és Tunkkari egészségközpontjába is elviszik dalos kedvüket.</w:t>
      </w:r>
    </w:p>
    <w:p w:rsidR="008C1D2F" w:rsidRDefault="008C1D2F">
      <w:pPr>
        <w:rPr>
          <w:sz w:val="24"/>
          <w:szCs w:val="24"/>
        </w:rPr>
      </w:pPr>
      <w:r>
        <w:rPr>
          <w:sz w:val="24"/>
          <w:szCs w:val="24"/>
        </w:rPr>
        <w:t>A kórus két fiatal tagja, Bolyki Sára és Kéthelyi-Nagy Luca akkor talált rá hazájuk népzenéjére, amikor tanulmányaikat megkezdték a helyi művészeti iskolában, ahol a zeneoktatásért a Rigófütty Együttes karnagya, Magdó Ildikó felel. A művészeti iskola a finn konzervatóriumnak és képzőművészeti iskolának felel meg, mert egyidőben többféle művészeti ágban lehet ismereteteket szerezni.</w:t>
      </w:r>
    </w:p>
    <w:p w:rsidR="008C1D2F" w:rsidRDefault="008C1D2F">
      <w:pPr>
        <w:rPr>
          <w:sz w:val="24"/>
          <w:szCs w:val="24"/>
        </w:rPr>
      </w:pPr>
      <w:r>
        <w:rPr>
          <w:sz w:val="24"/>
          <w:szCs w:val="24"/>
        </w:rPr>
        <w:t xml:space="preserve">Magdó Ildikó megjegyzi, hogy a magyar iskolákban ma már nem tanítják olyan intenzíven a hazai népzenét, mint </w:t>
      </w:r>
      <w:r w:rsidR="007633ED">
        <w:rPr>
          <w:sz w:val="24"/>
          <w:szCs w:val="24"/>
        </w:rPr>
        <w:t>a korábbi évtizedekben. Mivel az eleven hagyomány halványodik</w:t>
      </w:r>
      <w:r w:rsidR="002A5A65">
        <w:rPr>
          <w:sz w:val="24"/>
          <w:szCs w:val="24"/>
        </w:rPr>
        <w:t xml:space="preserve">, </w:t>
      </w:r>
      <w:r w:rsidR="007633ED">
        <w:rPr>
          <w:sz w:val="24"/>
          <w:szCs w:val="24"/>
        </w:rPr>
        <w:t>ma</w:t>
      </w:r>
      <w:r w:rsidR="002A5A65">
        <w:rPr>
          <w:sz w:val="24"/>
          <w:szCs w:val="24"/>
        </w:rPr>
        <w:t xml:space="preserve"> már a</w:t>
      </w:r>
      <w:r w:rsidR="007633ED">
        <w:rPr>
          <w:sz w:val="24"/>
          <w:szCs w:val="24"/>
        </w:rPr>
        <w:t xml:space="preserve"> tanár döntése és felelőssége, hogy a tanítványait milyen mélységben ismerteti meg a néphagyománnyal. Bolyki Sárának és Kéthelyi-Nagy Lucának közös énektanára volt, akiről nem sok jót tudtak elmondani.</w:t>
      </w:r>
    </w:p>
    <w:p w:rsidR="007633ED" w:rsidRDefault="007633ED" w:rsidP="007633E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lányoknak </w:t>
      </w:r>
      <w:r w:rsidR="002A5A65">
        <w:rPr>
          <w:sz w:val="24"/>
          <w:szCs w:val="24"/>
        </w:rPr>
        <w:t>nem</w:t>
      </w:r>
      <w:r>
        <w:rPr>
          <w:sz w:val="24"/>
          <w:szCs w:val="24"/>
        </w:rPr>
        <w:t xml:space="preserve"> volt</w:t>
      </w:r>
      <w:r w:rsidR="002A5A65">
        <w:rPr>
          <w:sz w:val="24"/>
          <w:szCs w:val="24"/>
        </w:rPr>
        <w:t xml:space="preserve"> szerencséjük</w:t>
      </w:r>
      <w:r>
        <w:rPr>
          <w:sz w:val="24"/>
          <w:szCs w:val="24"/>
        </w:rPr>
        <w:t>, zenetanáruk sajnálatos kivételnek számít –</w:t>
      </w:r>
      <w:r w:rsidR="002A5A65">
        <w:rPr>
          <w:sz w:val="24"/>
          <w:szCs w:val="24"/>
        </w:rPr>
        <w:t xml:space="preserve"> veti</w:t>
      </w:r>
      <w:r>
        <w:rPr>
          <w:sz w:val="24"/>
          <w:szCs w:val="24"/>
        </w:rPr>
        <w:t xml:space="preserve"> közbe Magdó Ildikó.</w:t>
      </w:r>
    </w:p>
    <w:p w:rsidR="007633ED" w:rsidRDefault="007633ED" w:rsidP="007633E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Ildikónak köszönhetjük a népzene iránti érdeklődésünket, mert nem álltunk eleven kapcsolatban a népzenével – mesélik a lányok.</w:t>
      </w:r>
    </w:p>
    <w:p w:rsidR="007633ED" w:rsidRDefault="007633ED" w:rsidP="007633ED">
      <w:pPr>
        <w:rPr>
          <w:sz w:val="24"/>
          <w:szCs w:val="24"/>
        </w:rPr>
      </w:pPr>
      <w:r>
        <w:rPr>
          <w:sz w:val="24"/>
          <w:szCs w:val="24"/>
        </w:rPr>
        <w:t>A zenész családból származó Bolyki Sára a budapesti Zeneakadémián tanul népzenét és dzsesszt. Kéthelyi-Nagy Luca tanárnőnek készül</w:t>
      </w:r>
      <w:r w:rsidR="006F0A98">
        <w:rPr>
          <w:sz w:val="24"/>
          <w:szCs w:val="24"/>
        </w:rPr>
        <w:t>, úgyhogy az ő diákjai minden bizonnyal ismerni fogják hazájuk hagyományait.</w:t>
      </w:r>
    </w:p>
    <w:p w:rsidR="006F0A98" w:rsidRDefault="006F0A98" w:rsidP="007633ED">
      <w:pPr>
        <w:rPr>
          <w:sz w:val="24"/>
          <w:szCs w:val="24"/>
        </w:rPr>
      </w:pPr>
      <w:r>
        <w:rPr>
          <w:sz w:val="24"/>
          <w:szCs w:val="24"/>
        </w:rPr>
        <w:t>Bolyki Sára azért választotta a Zeneakadémia népzenei szakát, mert úgy érzi, ez a műfaj az ő identitásának része. Mély</w:t>
      </w:r>
      <w:r w:rsidR="002A5A65">
        <w:rPr>
          <w:sz w:val="24"/>
          <w:szCs w:val="24"/>
        </w:rPr>
        <w:t>ről ered</w:t>
      </w:r>
      <w:r>
        <w:rPr>
          <w:sz w:val="24"/>
          <w:szCs w:val="24"/>
        </w:rPr>
        <w:t xml:space="preserve"> ez az érzés, hiszen Sára mindenféle zenét kedvel és városban született, ahol nem kerülhetett kapcsolatba élő népzenével.</w:t>
      </w:r>
    </w:p>
    <w:p w:rsidR="006F0A98" w:rsidRDefault="006F0A98" w:rsidP="006F0A9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népzene valamit megérint a lelkemben – fogalmazza meg</w:t>
      </w:r>
      <w:r w:rsidR="002A5A65">
        <w:rPr>
          <w:sz w:val="24"/>
          <w:szCs w:val="24"/>
        </w:rPr>
        <w:t xml:space="preserve"> Sára</w:t>
      </w:r>
      <w:r>
        <w:rPr>
          <w:sz w:val="24"/>
          <w:szCs w:val="24"/>
        </w:rPr>
        <w:t>.</w:t>
      </w:r>
    </w:p>
    <w:p w:rsidR="006F0A98" w:rsidRDefault="006F0A98" w:rsidP="006F0A98">
      <w:pPr>
        <w:rPr>
          <w:sz w:val="24"/>
          <w:szCs w:val="24"/>
        </w:rPr>
      </w:pPr>
      <w:r>
        <w:rPr>
          <w:sz w:val="24"/>
          <w:szCs w:val="24"/>
        </w:rPr>
        <w:t>Kéthelyi-Nagy Luca hangsúlyozza, hogy a népdalokban fontos szerepe van a szövegnek, ugyanolyan fontos szerepet töltenek be a szavak, mint a dallam. Sajnálja, hogy a finn közönség nem érti a magyar szöveget, pedig jó vol</w:t>
      </w:r>
      <w:r w:rsidR="002A5A65">
        <w:rPr>
          <w:sz w:val="24"/>
          <w:szCs w:val="24"/>
        </w:rPr>
        <w:t>na, hiszen</w:t>
      </w:r>
      <w:r>
        <w:rPr>
          <w:sz w:val="24"/>
          <w:szCs w:val="24"/>
        </w:rPr>
        <w:t xml:space="preserve"> egyetlen dalban egy egész élet bele van sűrítve.</w:t>
      </w:r>
    </w:p>
    <w:p w:rsidR="00CB4149" w:rsidRDefault="006F0A98" w:rsidP="006F0A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Magdó Ildikó elmondja, hogy a magyar zene a táncházakban fejlődött. Egy</w:t>
      </w:r>
      <w:r w:rsidR="002A5A65">
        <w:rPr>
          <w:sz w:val="24"/>
          <w:szCs w:val="24"/>
        </w:rPr>
        <w:t>-egy</w:t>
      </w:r>
      <w:r>
        <w:rPr>
          <w:sz w:val="24"/>
          <w:szCs w:val="24"/>
        </w:rPr>
        <w:t xml:space="preserve"> ötletből történet kerekedett, majd dallam született hozzá, s a darab az éneklések során csiszolódott. A táncház mozgalom ma is él, a magyar néphagyomány része, Bolyki Sára és Kéthelyi-Nagy Luca is </w:t>
      </w:r>
      <w:r w:rsidR="00CB4149">
        <w:rPr>
          <w:sz w:val="24"/>
          <w:szCs w:val="24"/>
        </w:rPr>
        <w:t>részt vesznek benne. Bolyki Sára tanulmányainak része a néptánc, ahogyan Finnországban a Sibelius Akadémia né</w:t>
      </w:r>
      <w:r w:rsidR="002A5A65">
        <w:rPr>
          <w:sz w:val="24"/>
          <w:szCs w:val="24"/>
        </w:rPr>
        <w:t>pzene szakán is kötelező</w:t>
      </w:r>
      <w:r w:rsidR="00CB4149">
        <w:rPr>
          <w:sz w:val="24"/>
          <w:szCs w:val="24"/>
        </w:rPr>
        <w:t>. A lányok véleménye szerint a néptánc</w:t>
      </w:r>
      <w:r w:rsidR="002A5A65">
        <w:rPr>
          <w:sz w:val="24"/>
          <w:szCs w:val="24"/>
        </w:rPr>
        <w:t xml:space="preserve"> </w:t>
      </w:r>
      <w:r w:rsidR="00CB4149">
        <w:rPr>
          <w:sz w:val="24"/>
          <w:szCs w:val="24"/>
        </w:rPr>
        <w:t>olyan szorosan hozzá tartozik a népzenéhez, hogy egyetlen énekes sem kerülheti meg.</w:t>
      </w:r>
    </w:p>
    <w:p w:rsidR="006F0A98" w:rsidRDefault="00CB4149" w:rsidP="006F0A98">
      <w:pPr>
        <w:rPr>
          <w:sz w:val="24"/>
          <w:szCs w:val="24"/>
        </w:rPr>
      </w:pPr>
      <w:r>
        <w:rPr>
          <w:sz w:val="24"/>
          <w:szCs w:val="24"/>
        </w:rPr>
        <w:t>Bár a fesztiválon szereplő együttes csak énekesekből áll, Magdó Ildikó hangsúlyozza, hogy a magyar népzenének alapvető része a</w:t>
      </w:r>
      <w:r w:rsidR="006F0A98">
        <w:rPr>
          <w:sz w:val="24"/>
          <w:szCs w:val="24"/>
        </w:rPr>
        <w:t xml:space="preserve"> </w:t>
      </w:r>
      <w:r>
        <w:rPr>
          <w:sz w:val="24"/>
          <w:szCs w:val="24"/>
        </w:rPr>
        <w:t>hangszeres zene. Ezt mindenki tudja, aki valaha is látott-hallott magyar néptáncbemutatókat. A kísérő együttesnek mindig megvan a maga külön szerepe és előadása a programon belül, s a táncosok is énekelnek, gyakran tánc közben is.</w:t>
      </w:r>
    </w:p>
    <w:p w:rsidR="00CB4149" w:rsidRDefault="00CB4149" w:rsidP="006F0A98">
      <w:pPr>
        <w:rPr>
          <w:sz w:val="24"/>
          <w:szCs w:val="24"/>
        </w:rPr>
      </w:pPr>
      <w:r>
        <w:rPr>
          <w:sz w:val="24"/>
          <w:szCs w:val="24"/>
        </w:rPr>
        <w:t>Az együttes Közép-Pohjanmaa-i útját a Leader-támogatással létrejött nemzetközi együttműködés tette lehetővé. A Pirityiset és a VölgyVidék Közösség magyar Leader-csoport a Music Asross Bo</w:t>
      </w:r>
      <w:r w:rsidR="008866C5">
        <w:rPr>
          <w:sz w:val="24"/>
          <w:szCs w:val="24"/>
        </w:rPr>
        <w:t>rders-projekt keretében ismerkednek a népdalokkal, népzenével és népi kézművességgel Finnországban és Magyarországon egyaránt. Az együttest elkísérték a magyar Leader-csoport képvselői is. Októberben a veteliek és a Pirityiset képviselői válaszlátogatásra Magyarországra utaznak.</w:t>
      </w:r>
    </w:p>
    <w:p w:rsidR="008866C5" w:rsidRDefault="008866C5" w:rsidP="006F0A98">
      <w:pPr>
        <w:rPr>
          <w:sz w:val="24"/>
          <w:szCs w:val="24"/>
        </w:rPr>
      </w:pPr>
      <w:r>
        <w:rPr>
          <w:sz w:val="24"/>
          <w:szCs w:val="24"/>
        </w:rPr>
        <w:t>Magdó Ildikó nyomban beszélgetésünk elején felhívja a figyelmet arra, hogy nem csupán egy népdalokat éneklő amatőr együttesről van szó, hanem egy kiegyensúlyozott teljesítményű együttesről, amely néhány évvel ezelőtt aranyérmet nyert egy nemzetközi kórusolimpia népdal szekciójában.</w:t>
      </w:r>
    </w:p>
    <w:p w:rsidR="008866C5" w:rsidRDefault="008866C5" w:rsidP="006F0A98">
      <w:pPr>
        <w:rPr>
          <w:sz w:val="24"/>
          <w:szCs w:val="24"/>
        </w:rPr>
      </w:pPr>
    </w:p>
    <w:p w:rsidR="008866C5" w:rsidRDefault="008866C5" w:rsidP="006F0A98">
      <w:pPr>
        <w:rPr>
          <w:sz w:val="24"/>
          <w:szCs w:val="24"/>
        </w:rPr>
      </w:pPr>
      <w:r>
        <w:rPr>
          <w:sz w:val="24"/>
          <w:szCs w:val="24"/>
        </w:rPr>
        <w:t>KÉPALÁÍRÁS:</w:t>
      </w:r>
    </w:p>
    <w:p w:rsidR="008866C5" w:rsidRPr="006F0A98" w:rsidRDefault="008866C5" w:rsidP="006F0A98">
      <w:pPr>
        <w:rPr>
          <w:sz w:val="24"/>
          <w:szCs w:val="24"/>
        </w:rPr>
      </w:pPr>
      <w:r>
        <w:rPr>
          <w:sz w:val="24"/>
          <w:szCs w:val="24"/>
        </w:rPr>
        <w:t>Bolyki Sára és Kéthelyi-Nagy Luca maguk közé vették az énekegyüttes vezetőjét, Magdó Ildikót, akinek felbecsülhetetlen szerepe van a fiatal hölgyek népzene iránti érdeklődésének felkeltésében.</w:t>
      </w:r>
    </w:p>
    <w:p w:rsidR="007633ED" w:rsidRDefault="007633ED" w:rsidP="007633ED">
      <w:pPr>
        <w:rPr>
          <w:sz w:val="24"/>
          <w:szCs w:val="24"/>
        </w:rPr>
      </w:pPr>
    </w:p>
    <w:p w:rsidR="007633ED" w:rsidRPr="007633ED" w:rsidRDefault="007633ED" w:rsidP="007633ED">
      <w:pPr>
        <w:rPr>
          <w:sz w:val="24"/>
          <w:szCs w:val="24"/>
        </w:rPr>
      </w:pPr>
    </w:p>
    <w:sectPr w:rsidR="007633ED" w:rsidRPr="007633ED" w:rsidSect="00EC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A50"/>
    <w:multiLevelType w:val="hybridMultilevel"/>
    <w:tmpl w:val="9AC62BFA"/>
    <w:lvl w:ilvl="0" w:tplc="06928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6AF5"/>
    <w:rsid w:val="002A5A65"/>
    <w:rsid w:val="00454D0E"/>
    <w:rsid w:val="00506AF5"/>
    <w:rsid w:val="005B5B96"/>
    <w:rsid w:val="006F0A98"/>
    <w:rsid w:val="007633ED"/>
    <w:rsid w:val="008866C5"/>
    <w:rsid w:val="008C1D2F"/>
    <w:rsid w:val="00B407BD"/>
    <w:rsid w:val="00C6125F"/>
    <w:rsid w:val="00CB4149"/>
    <w:rsid w:val="00EC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B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Breitner Dániel</dc:creator>
  <cp:lastModifiedBy>juli</cp:lastModifiedBy>
  <cp:revision>2</cp:revision>
  <dcterms:created xsi:type="dcterms:W3CDTF">2014-07-16T10:55:00Z</dcterms:created>
  <dcterms:modified xsi:type="dcterms:W3CDTF">2014-07-16T10:55:00Z</dcterms:modified>
</cp:coreProperties>
</file>